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67" w:rsidRPr="00202B0D" w:rsidRDefault="00202B0D" w:rsidP="00202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0D">
        <w:rPr>
          <w:rFonts w:ascii="Times New Roman" w:hAnsi="Times New Roman" w:cs="Times New Roman"/>
          <w:b/>
          <w:sz w:val="28"/>
          <w:szCs w:val="28"/>
        </w:rPr>
        <w:t>THỜI KHÓA BIỂU TỔ NHÀ TRẺ</w:t>
      </w:r>
    </w:p>
    <w:p w:rsidR="00202B0D" w:rsidRDefault="00202B0D" w:rsidP="00202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0D">
        <w:rPr>
          <w:rFonts w:ascii="Times New Roman" w:hAnsi="Times New Roman" w:cs="Times New Roman"/>
          <w:b/>
          <w:sz w:val="28"/>
          <w:szCs w:val="28"/>
        </w:rPr>
        <w:t>NĂM HỌC 2022-2023</w:t>
      </w:r>
    </w:p>
    <w:p w:rsidR="00202B0D" w:rsidRPr="00202B0D" w:rsidRDefault="00202B0D" w:rsidP="00202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2188"/>
        <w:gridCol w:w="2691"/>
        <w:gridCol w:w="2553"/>
        <w:gridCol w:w="2410"/>
        <w:gridCol w:w="2551"/>
      </w:tblGrid>
      <w:tr w:rsidR="00202B0D" w:rsidRPr="00202B0D" w:rsidTr="00202B0D"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202B0D" w:rsidRPr="00202B0D" w:rsidTr="00202B0D"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HĐGD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động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nhận biết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Làm quen văn học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0D" w:rsidRPr="00202B0D" w:rsidRDefault="00202B0D" w:rsidP="002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tạo hình</w:t>
            </w:r>
          </w:p>
        </w:tc>
      </w:tr>
    </w:tbl>
    <w:p w:rsidR="00202B0D" w:rsidRDefault="00202B0D">
      <w:bookmarkStart w:id="0" w:name="_GoBack"/>
      <w:bookmarkEnd w:id="0"/>
    </w:p>
    <w:sectPr w:rsidR="00202B0D" w:rsidSect="00202B0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0D"/>
    <w:rsid w:val="00007267"/>
    <w:rsid w:val="002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C4A1"/>
  <w15:chartTrackingRefBased/>
  <w15:docId w15:val="{D8E91CBE-BBE8-47F4-B9C4-3B969C6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2023-04-06T02:01:00Z</dcterms:created>
  <dcterms:modified xsi:type="dcterms:W3CDTF">2023-04-06T02:03:00Z</dcterms:modified>
</cp:coreProperties>
</file>